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2" w:rsidRPr="001633B2" w:rsidRDefault="00B55553" w:rsidP="001633B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 w:rsidRPr="001633B2">
        <w:rPr>
          <w:color w:val="000000"/>
          <w:sz w:val="28"/>
          <w:szCs w:val="28"/>
          <w:lang w:val="kk-KZ"/>
        </w:rPr>
        <w:t>Бекітемін:</w:t>
      </w:r>
    </w:p>
    <w:p w:rsidR="00B55553" w:rsidRPr="001633B2" w:rsidRDefault="00B55553" w:rsidP="001633B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 w:rsidRPr="001633B2">
        <w:rPr>
          <w:color w:val="000000"/>
          <w:sz w:val="28"/>
          <w:szCs w:val="28"/>
          <w:lang w:val="kk-KZ"/>
        </w:rPr>
        <w:t>Мектеп ди</w:t>
      </w:r>
      <w:r w:rsidR="001633B2" w:rsidRPr="001633B2">
        <w:rPr>
          <w:color w:val="000000"/>
          <w:sz w:val="28"/>
          <w:szCs w:val="28"/>
          <w:lang w:val="kk-KZ"/>
        </w:rPr>
        <w:t>ректоры</w:t>
      </w:r>
    </w:p>
    <w:p w:rsidR="001633B2" w:rsidRPr="001633B2" w:rsidRDefault="001633B2" w:rsidP="001633B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 w:rsidRPr="001633B2">
        <w:rPr>
          <w:color w:val="000000"/>
          <w:sz w:val="28"/>
          <w:szCs w:val="28"/>
          <w:lang w:val="kk-KZ"/>
        </w:rPr>
        <w:t>Даирова Г.С</w:t>
      </w:r>
    </w:p>
    <w:p w:rsidR="001633B2" w:rsidRPr="001633B2" w:rsidRDefault="001633B2" w:rsidP="006D7B22">
      <w:pPr>
        <w:shd w:val="clear" w:color="auto" w:fill="FFFFFF"/>
        <w:spacing w:after="0" w:line="240" w:lineRule="auto"/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  <w:lang w:val="kk-KZ"/>
        </w:rPr>
      </w:pPr>
    </w:p>
    <w:p w:rsidR="001633B2" w:rsidRPr="001633B2" w:rsidRDefault="001633B2" w:rsidP="001633B2">
      <w:pPr>
        <w:shd w:val="clear" w:color="auto" w:fill="FFFFFF"/>
        <w:spacing w:after="0" w:line="240" w:lineRule="auto"/>
        <w:jc w:val="center"/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  <w:lang w:val="kk-KZ"/>
        </w:rPr>
      </w:pPr>
      <w:r w:rsidRPr="001633B2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  <w:lang w:val="kk-KZ"/>
        </w:rPr>
        <w:t>«Бала құқығы-адам құқығы» республикалық онкүндігін өткізу бойынша</w:t>
      </w:r>
    </w:p>
    <w:p w:rsidR="00F03971" w:rsidRDefault="001633B2" w:rsidP="00163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1"/>
          <w:szCs w:val="21"/>
          <w:lang w:val="kk-KZ"/>
        </w:rPr>
      </w:pPr>
      <w:r w:rsidRPr="001633B2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  <w:lang w:val="kk-KZ"/>
        </w:rPr>
        <w:t>іс-шаралар жоспары</w:t>
      </w:r>
      <w:r w:rsidR="00F03971" w:rsidRPr="00F03971">
        <w:rPr>
          <w:rFonts w:ascii="Times New Roman,serif" w:eastAsia="Times New Roman" w:hAnsi="Times New Roman,serif" w:cs="Arial"/>
          <w:b/>
          <w:bCs/>
          <w:color w:val="3C4046"/>
          <w:sz w:val="28"/>
          <w:szCs w:val="28"/>
        </w:rPr>
        <w:t> </w:t>
      </w:r>
      <w:r w:rsidR="00F03971" w:rsidRPr="00F03971">
        <w:rPr>
          <w:rFonts w:ascii="Arial" w:eastAsia="Times New Roman" w:hAnsi="Arial" w:cs="Arial"/>
          <w:color w:val="3C4046"/>
          <w:sz w:val="21"/>
          <w:szCs w:val="21"/>
        </w:rPr>
        <w:t xml:space="preserve"> </w:t>
      </w:r>
    </w:p>
    <w:p w:rsidR="006D7B22" w:rsidRDefault="00986547" w:rsidP="0016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</w:pPr>
      <w:r w:rsidRPr="006D7B22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  <w:t xml:space="preserve">План </w:t>
      </w:r>
      <w:r w:rsidR="006D7B22" w:rsidRPr="006D7B22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  <w:t xml:space="preserve">мероприятий по проведению республиканской декады </w:t>
      </w:r>
    </w:p>
    <w:p w:rsidR="00986547" w:rsidRPr="006D7B22" w:rsidRDefault="006D7B22" w:rsidP="0016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</w:pPr>
      <w:bookmarkStart w:id="0" w:name="_GoBack"/>
      <w:bookmarkEnd w:id="0"/>
      <w:r w:rsidRPr="006D7B22"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  <w:t>«Бала құқығы-адам құқығы»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5874"/>
        <w:gridCol w:w="1418"/>
        <w:gridCol w:w="3133"/>
      </w:tblGrid>
      <w:tr w:rsidR="001633B2" w:rsidRPr="001633B2" w:rsidTr="001633B2">
        <w:tc>
          <w:tcPr>
            <w:tcW w:w="378" w:type="dxa"/>
            <w:hideMark/>
          </w:tcPr>
          <w:p w:rsidR="009E4082" w:rsidRPr="001633B2" w:rsidRDefault="009E4082" w:rsidP="009E4082">
            <w:pPr>
              <w:jc w:val="center"/>
              <w:rPr>
                <w:rFonts w:ascii="Times New Roman,serif" w:eastAsia="Times New Roman" w:hAnsi="Times New Roman,serif" w:cs="Arial"/>
                <w:b/>
                <w:bCs/>
                <w:sz w:val="16"/>
                <w:szCs w:val="16"/>
                <w:lang w:val="kk-KZ"/>
              </w:rPr>
            </w:pPr>
          </w:p>
          <w:p w:rsidR="00F03971" w:rsidRPr="001633B2" w:rsidRDefault="00F03971" w:rsidP="009E408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74" w:type="dxa"/>
            <w:hideMark/>
          </w:tcPr>
          <w:p w:rsidR="009E4082" w:rsidRPr="001633B2" w:rsidRDefault="009E4082" w:rsidP="009E4082">
            <w:pPr>
              <w:jc w:val="center"/>
              <w:rPr>
                <w:rFonts w:ascii="Times New Roman,serif" w:eastAsia="Times New Roman" w:hAnsi="Times New Roman,serif" w:cs="Arial"/>
                <w:b/>
                <w:bCs/>
                <w:sz w:val="16"/>
                <w:szCs w:val="16"/>
                <w:lang w:val="kk-KZ"/>
              </w:rPr>
            </w:pPr>
          </w:p>
          <w:p w:rsidR="00F03971" w:rsidRPr="001633B2" w:rsidRDefault="00F03971" w:rsidP="009E408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Іс-шаралар</w:t>
            </w:r>
            <w:proofErr w:type="spellEnd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418" w:type="dxa"/>
            <w:hideMark/>
          </w:tcPr>
          <w:p w:rsidR="009E4082" w:rsidRPr="001633B2" w:rsidRDefault="009E4082" w:rsidP="009E4082">
            <w:pPr>
              <w:jc w:val="center"/>
              <w:rPr>
                <w:rFonts w:ascii="Times New Roman,serif" w:eastAsia="Times New Roman" w:hAnsi="Times New Roman,serif" w:cs="Arial"/>
                <w:b/>
                <w:bCs/>
                <w:sz w:val="16"/>
                <w:szCs w:val="16"/>
                <w:lang w:val="kk-KZ"/>
              </w:rPr>
            </w:pPr>
          </w:p>
          <w:p w:rsidR="00F03971" w:rsidRPr="001633B2" w:rsidRDefault="00F03971" w:rsidP="009E408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Мерзі</w:t>
            </w:r>
            <w:proofErr w:type="gramStart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м</w:t>
            </w:r>
            <w:proofErr w:type="gramEnd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133" w:type="dxa"/>
            <w:hideMark/>
          </w:tcPr>
          <w:p w:rsidR="009E4082" w:rsidRPr="001633B2" w:rsidRDefault="009E4082" w:rsidP="009E4082">
            <w:pPr>
              <w:jc w:val="center"/>
              <w:rPr>
                <w:rFonts w:ascii="Times New Roman,serif" w:eastAsia="Times New Roman" w:hAnsi="Times New Roman,serif" w:cs="Arial"/>
                <w:b/>
                <w:bCs/>
                <w:sz w:val="16"/>
                <w:szCs w:val="16"/>
                <w:lang w:val="kk-KZ"/>
              </w:rPr>
            </w:pPr>
          </w:p>
          <w:p w:rsidR="00F03971" w:rsidRPr="001633B2" w:rsidRDefault="00F03971" w:rsidP="009E4082">
            <w:pPr>
              <w:jc w:val="center"/>
              <w:rPr>
                <w:rFonts w:ascii="Times New Roman,serif" w:eastAsia="Times New Roman" w:hAnsi="Times New Roman,serif" w:cs="Arial"/>
                <w:b/>
                <w:bCs/>
                <w:sz w:val="16"/>
                <w:szCs w:val="16"/>
                <w:lang w:val="kk-KZ"/>
              </w:rPr>
            </w:pPr>
            <w:proofErr w:type="spellStart"/>
            <w:r w:rsidRPr="001633B2">
              <w:rPr>
                <w:rFonts w:ascii="Times New Roman,serif" w:eastAsia="Times New Roman" w:hAnsi="Times New Roman,serif" w:cs="Arial"/>
                <w:b/>
                <w:bCs/>
                <w:sz w:val="28"/>
                <w:szCs w:val="28"/>
              </w:rPr>
              <w:t>Жауаптылар</w:t>
            </w:r>
            <w:proofErr w:type="spellEnd"/>
          </w:p>
          <w:p w:rsidR="00F03971" w:rsidRPr="001633B2" w:rsidRDefault="00F03971" w:rsidP="009E408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kk-KZ"/>
              </w:rPr>
            </w:pP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4" w:type="dxa"/>
            <w:hideMark/>
          </w:tcPr>
          <w:p w:rsidR="00F03971" w:rsidRPr="001633B2" w:rsidRDefault="00F03971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Бақытты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отбасы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тақырыбында</w:t>
            </w:r>
            <w:proofErr w:type="spellEnd"/>
          </w:p>
          <w:p w:rsidR="00B55553" w:rsidRPr="001633B2" w:rsidRDefault="00F03971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ұйымдастырып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</w:p>
          <w:p w:rsidR="00F03971" w:rsidRPr="001633B2" w:rsidRDefault="00F03971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(1-4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185B7A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Бастауыш </w:t>
            </w:r>
          </w:p>
          <w:p w:rsidR="00F03971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ынып</w:t>
            </w:r>
            <w:proofErr w:type="spellEnd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жетекшілер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hideMark/>
          </w:tcPr>
          <w:p w:rsidR="00F03971" w:rsidRPr="001633B2" w:rsidRDefault="001633B2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«Әр баланың құқығы бар – Каждый ребенок имеет право» </w:t>
            </w:r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фотоконкурс </w:t>
            </w:r>
            <w:proofErr w:type="spellStart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ұйымдастырып</w:t>
            </w:r>
            <w:proofErr w:type="spellEnd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(5-11 </w:t>
            </w:r>
            <w:proofErr w:type="spellStart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сыныптар</w:t>
            </w:r>
            <w:proofErr w:type="spellEnd"/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F03971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Абил Н</w:t>
            </w:r>
          </w:p>
          <w:p w:rsidR="00185B7A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Амангелді М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4" w:type="dxa"/>
            <w:hideMark/>
          </w:tcPr>
          <w:p w:rsidR="00F03971" w:rsidRPr="001633B2" w:rsidRDefault="003C0363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плакатов и листовок по проблеме насилия и жестокого обращения «Воспитание без наказания», «Детство, свободное от жестокости», «Скажем «НЕТ» равнодушию к детскому насилию».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Мектеп психологы</w:t>
            </w:r>
          </w:p>
          <w:p w:rsidR="00F03971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Кузубаева Г.О</w:t>
            </w:r>
          </w:p>
        </w:tc>
      </w:tr>
      <w:tr w:rsidR="001633B2" w:rsidRPr="00986547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4" w:type="dxa"/>
            <w:hideMark/>
          </w:tcPr>
          <w:p w:rsidR="00185B7A" w:rsidRPr="001633B2" w:rsidRDefault="00185B7A" w:rsidP="001633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Дөңгелек стол</w:t>
            </w:r>
            <w:r w:rsidR="003C0363"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:</w:t>
            </w:r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633B2" w:rsidRPr="001633B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1633B2" w:rsidRPr="00163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«Әр баланың құқығы бар» </w:t>
            </w:r>
          </w:p>
          <w:p w:rsidR="00F03971" w:rsidRPr="001633B2" w:rsidRDefault="00185B7A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8-11 сыныптар</w:t>
            </w:r>
          </w:p>
          <w:p w:rsidR="00F03971" w:rsidRPr="001633B2" w:rsidRDefault="00F03971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F03971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Абил Нұргүл</w:t>
            </w:r>
          </w:p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Мүсілім Есенжан</w:t>
            </w:r>
          </w:p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Зейнел Маратбек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4" w:type="dxa"/>
            <w:hideMark/>
          </w:tcPr>
          <w:p w:rsidR="00F03971" w:rsidRPr="001633B2" w:rsidRDefault="003C0363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Кл часы </w:t>
            </w: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«Детство без жестокости и насилия»</w:t>
            </w:r>
            <w:r w:rsidR="00185B7A"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2-4кл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F03971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Келимбетова Г.К</w:t>
            </w:r>
          </w:p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Смирнова В.В</w:t>
            </w:r>
          </w:p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Гамко И.В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4" w:type="dxa"/>
            <w:hideMark/>
          </w:tcPr>
          <w:p w:rsidR="001633B2" w:rsidRDefault="00185B7A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Сынып сағаты:«Менің құқығым» </w:t>
            </w:r>
          </w:p>
          <w:p w:rsidR="00F03971" w:rsidRPr="001633B2" w:rsidRDefault="00185B7A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1-4 сыныптар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10-20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қараша</w:t>
            </w:r>
            <w:proofErr w:type="spellEnd"/>
          </w:p>
        </w:tc>
        <w:tc>
          <w:tcPr>
            <w:tcW w:w="3133" w:type="dxa"/>
            <w:hideMark/>
          </w:tcPr>
          <w:p w:rsidR="00185B7A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Бастауыш сынып мұғалімдері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4" w:type="dxa"/>
            <w:hideMark/>
          </w:tcPr>
          <w:p w:rsidR="00F03971" w:rsidRPr="001633B2" w:rsidRDefault="003C0363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Интеллектуальное путешествие «Мои права и обязанности ».</w:t>
            </w:r>
            <w:r w:rsidR="00185B7A"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7-10 сыныптар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9E4082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Шишкина Г.С</w:t>
            </w:r>
          </w:p>
          <w:p w:rsidR="003C0363" w:rsidRPr="001633B2" w:rsidRDefault="003C0363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Амандосова З.О</w:t>
            </w:r>
          </w:p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4" w:type="dxa"/>
            <w:hideMark/>
          </w:tcPr>
          <w:p w:rsidR="00F03971" w:rsidRPr="001633B2" w:rsidRDefault="001633B2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«Балалық шақты бірге қорғайық» </w:t>
            </w:r>
            <w:r w:rsidRPr="001633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көшбасшыларымен және белсенділерімен  диалог алаңы</w:t>
            </w: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парламенті</w:t>
            </w:r>
            <w:proofErr w:type="spellEnd"/>
          </w:p>
          <w:p w:rsidR="00185B7A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Өней А</w:t>
            </w:r>
          </w:p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Амангелді М</w:t>
            </w:r>
          </w:p>
        </w:tc>
      </w:tr>
      <w:tr w:rsidR="001633B2" w:rsidRPr="001633B2" w:rsidTr="001633B2">
        <w:tc>
          <w:tcPr>
            <w:tcW w:w="0" w:type="auto"/>
            <w:hideMark/>
          </w:tcPr>
          <w:p w:rsidR="00F03971" w:rsidRPr="001633B2" w:rsidRDefault="00F03971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4" w:type="dxa"/>
            <w:hideMark/>
          </w:tcPr>
          <w:p w:rsidR="00185B7A" w:rsidRPr="001633B2" w:rsidRDefault="00185B7A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Сынып сағаты</w:t>
            </w:r>
            <w:r w:rsidR="00F03971"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Балалық шақ-зорлық зомбылықсыз» 5-7 сыныптар</w:t>
            </w:r>
          </w:p>
          <w:p w:rsidR="00F03971" w:rsidRPr="001633B2" w:rsidRDefault="00F03971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F03971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  <w:hideMark/>
          </w:tcPr>
          <w:p w:rsidR="00F03971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Силам Е</w:t>
            </w:r>
          </w:p>
          <w:p w:rsidR="00185B7A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Кемалова Ф.Е</w:t>
            </w:r>
          </w:p>
          <w:p w:rsidR="00185B7A" w:rsidRPr="001633B2" w:rsidRDefault="00185B7A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Сатыбалдиева Л.А</w:t>
            </w:r>
          </w:p>
        </w:tc>
      </w:tr>
      <w:tr w:rsidR="009168C8" w:rsidRPr="001633B2" w:rsidTr="001633B2">
        <w:tc>
          <w:tcPr>
            <w:tcW w:w="0" w:type="auto"/>
          </w:tcPr>
          <w:p w:rsidR="009168C8" w:rsidRPr="009168C8" w:rsidRDefault="009168C8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74" w:type="dxa"/>
          </w:tcPr>
          <w:p w:rsidR="009168C8" w:rsidRPr="009168C8" w:rsidRDefault="009168C8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168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«Құқығым бар»</w:t>
            </w:r>
            <w:r w:rsidRPr="009168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мектептердің 7-10 сынып оқушылары арасында эссе</w:t>
            </w:r>
          </w:p>
        </w:tc>
        <w:tc>
          <w:tcPr>
            <w:tcW w:w="1418" w:type="dxa"/>
          </w:tcPr>
          <w:p w:rsidR="009168C8" w:rsidRPr="001633B2" w:rsidRDefault="009168C8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</w:tcPr>
          <w:p w:rsidR="009168C8" w:rsidRPr="001633B2" w:rsidRDefault="009168C8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Тіл мұғалімдері</w:t>
            </w:r>
          </w:p>
        </w:tc>
      </w:tr>
      <w:tr w:rsidR="001633B2" w:rsidRPr="001633B2" w:rsidTr="001633B2">
        <w:tc>
          <w:tcPr>
            <w:tcW w:w="0" w:type="auto"/>
          </w:tcPr>
          <w:p w:rsidR="001633B2" w:rsidRPr="001633B2" w:rsidRDefault="001633B2" w:rsidP="00916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168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74" w:type="dxa"/>
          </w:tcPr>
          <w:p w:rsidR="001633B2" w:rsidRPr="001633B2" w:rsidRDefault="001633B2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«Түнгі қаладағы балалар»  бірлескен акциясы</w:t>
            </w:r>
          </w:p>
        </w:tc>
        <w:tc>
          <w:tcPr>
            <w:tcW w:w="1418" w:type="dxa"/>
          </w:tcPr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10-20 қараша</w:t>
            </w:r>
          </w:p>
        </w:tc>
        <w:tc>
          <w:tcPr>
            <w:tcW w:w="3133" w:type="dxa"/>
          </w:tcPr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Ауылдық полиция қызметкері</w:t>
            </w:r>
          </w:p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Амангелді М</w:t>
            </w:r>
          </w:p>
        </w:tc>
      </w:tr>
      <w:tr w:rsidR="001633B2" w:rsidRPr="001633B2" w:rsidTr="001633B2">
        <w:tc>
          <w:tcPr>
            <w:tcW w:w="0" w:type="auto"/>
          </w:tcPr>
          <w:p w:rsidR="001633B2" w:rsidRPr="001633B2" w:rsidRDefault="001633B2" w:rsidP="009168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68C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74" w:type="dxa"/>
          </w:tcPr>
          <w:p w:rsidR="001633B2" w:rsidRPr="001633B2" w:rsidRDefault="001633B2" w:rsidP="001633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15-18 жас аралығындағы оқушылар арасында үстел ойындары (шахмат, үстел теннисі) бойынша жарыстар</w:t>
            </w:r>
          </w:p>
        </w:tc>
        <w:tc>
          <w:tcPr>
            <w:tcW w:w="1418" w:type="dxa"/>
          </w:tcPr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15-18 қараша</w:t>
            </w:r>
          </w:p>
        </w:tc>
        <w:tc>
          <w:tcPr>
            <w:tcW w:w="3133" w:type="dxa"/>
          </w:tcPr>
          <w:p w:rsidR="001633B2" w:rsidRPr="001633B2" w:rsidRDefault="001633B2" w:rsidP="009E40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633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Денешынықтыру пәнінің мұғалімдері</w:t>
            </w:r>
          </w:p>
        </w:tc>
      </w:tr>
    </w:tbl>
    <w:p w:rsidR="00F03971" w:rsidRPr="001633B2" w:rsidRDefault="00F03971" w:rsidP="009E4082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p w:rsidR="00F03971" w:rsidRPr="001633B2" w:rsidRDefault="001633B2" w:rsidP="00F03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,serif" w:eastAsia="Times New Roman" w:hAnsi="Times New Roman,serif" w:cs="Arial"/>
          <w:sz w:val="28"/>
          <w:szCs w:val="28"/>
          <w:lang w:val="kk-KZ"/>
        </w:rPr>
        <w:t>Директордың тәрбие ісі орынбасары</w:t>
      </w:r>
      <w:r w:rsidR="00F03971" w:rsidRPr="001633B2">
        <w:rPr>
          <w:rFonts w:ascii="Times New Roman,serif" w:eastAsia="Times New Roman" w:hAnsi="Times New Roman,serif" w:cs="Arial"/>
          <w:sz w:val="28"/>
          <w:szCs w:val="28"/>
        </w:rPr>
        <w:t>:                     </w:t>
      </w:r>
      <w:r w:rsidRPr="001633B2">
        <w:rPr>
          <w:rFonts w:ascii="Times New Roman,serif" w:eastAsia="Times New Roman" w:hAnsi="Times New Roman,serif" w:cs="Arial"/>
          <w:sz w:val="28"/>
          <w:szCs w:val="28"/>
          <w:lang w:val="kk-KZ"/>
        </w:rPr>
        <w:t>Амангелді Майрагүл</w:t>
      </w:r>
      <w:r w:rsidR="00F03971" w:rsidRPr="001633B2">
        <w:rPr>
          <w:rFonts w:ascii="Arial" w:eastAsia="Times New Roman" w:hAnsi="Arial" w:cs="Arial"/>
          <w:sz w:val="21"/>
          <w:szCs w:val="21"/>
        </w:rPr>
        <w:t xml:space="preserve"> </w:t>
      </w:r>
    </w:p>
    <w:p w:rsidR="00FB39A9" w:rsidRPr="001633B2" w:rsidRDefault="00FB39A9"/>
    <w:sectPr w:rsidR="00FB39A9" w:rsidRPr="001633B2" w:rsidSect="009E408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1"/>
    <w:rsid w:val="001633B2"/>
    <w:rsid w:val="00185B7A"/>
    <w:rsid w:val="003C0363"/>
    <w:rsid w:val="003D4307"/>
    <w:rsid w:val="00422DA5"/>
    <w:rsid w:val="00494A42"/>
    <w:rsid w:val="004C20F5"/>
    <w:rsid w:val="00555E78"/>
    <w:rsid w:val="006D7B22"/>
    <w:rsid w:val="00893483"/>
    <w:rsid w:val="009168C8"/>
    <w:rsid w:val="00986547"/>
    <w:rsid w:val="009E4082"/>
    <w:rsid w:val="00B55553"/>
    <w:rsid w:val="00F03971"/>
    <w:rsid w:val="00F531CE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971"/>
    <w:rPr>
      <w:b/>
      <w:bCs/>
    </w:rPr>
  </w:style>
  <w:style w:type="paragraph" w:styleId="a5">
    <w:name w:val="No Spacing"/>
    <w:uiPriority w:val="1"/>
    <w:qFormat/>
    <w:rsid w:val="009E4082"/>
    <w:pPr>
      <w:spacing w:after="0" w:line="240" w:lineRule="auto"/>
    </w:pPr>
  </w:style>
  <w:style w:type="table" w:styleId="a6">
    <w:name w:val="Table Grid"/>
    <w:basedOn w:val="a1"/>
    <w:uiPriority w:val="59"/>
    <w:rsid w:val="001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971"/>
    <w:rPr>
      <w:b/>
      <w:bCs/>
    </w:rPr>
  </w:style>
  <w:style w:type="paragraph" w:styleId="a5">
    <w:name w:val="No Spacing"/>
    <w:uiPriority w:val="1"/>
    <w:qFormat/>
    <w:rsid w:val="009E4082"/>
    <w:pPr>
      <w:spacing w:after="0" w:line="240" w:lineRule="auto"/>
    </w:pPr>
  </w:style>
  <w:style w:type="table" w:styleId="a6">
    <w:name w:val="Table Grid"/>
    <w:basedOn w:val="a1"/>
    <w:uiPriority w:val="59"/>
    <w:rsid w:val="001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Школа</cp:lastModifiedBy>
  <cp:revision>5</cp:revision>
  <cp:lastPrinted>2022-11-14T06:56:00Z</cp:lastPrinted>
  <dcterms:created xsi:type="dcterms:W3CDTF">2022-11-09T11:25:00Z</dcterms:created>
  <dcterms:modified xsi:type="dcterms:W3CDTF">2022-11-14T06:56:00Z</dcterms:modified>
</cp:coreProperties>
</file>